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93D8" w14:textId="2BAF9C39" w:rsidR="0051073C" w:rsidRDefault="00316AB5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1C6E" wp14:editId="34346F7E">
                <wp:simplePos x="0" y="0"/>
                <wp:positionH relativeFrom="column">
                  <wp:posOffset>247650</wp:posOffset>
                </wp:positionH>
                <wp:positionV relativeFrom="paragraph">
                  <wp:posOffset>290195</wp:posOffset>
                </wp:positionV>
                <wp:extent cx="57340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0A13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2.85pt" to="47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" strokecolor="#002060" strokeweight="3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F61E9" wp14:editId="5AEDEBE7">
                <wp:simplePos x="0" y="0"/>
                <wp:positionH relativeFrom="column">
                  <wp:posOffset>247650</wp:posOffset>
                </wp:positionH>
                <wp:positionV relativeFrom="paragraph">
                  <wp:posOffset>203835</wp:posOffset>
                </wp:positionV>
                <wp:extent cx="573405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A61D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6.05pt" to="47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" strokecolor="#002060" strokeweight="3pt">
                <v:stroke joinstyle="miter"/>
              </v:line>
            </w:pict>
          </mc:Fallback>
        </mc:AlternateContent>
      </w:r>
    </w:p>
    <w:p w14:paraId="64E49CC4" w14:textId="22658518" w:rsidR="0051073C" w:rsidRPr="0051073C" w:rsidRDefault="0051073C" w:rsidP="0051073C"/>
    <w:p w14:paraId="7F461DCD" w14:textId="5C01AAAE" w:rsidR="00316AB5" w:rsidRPr="00765FFB" w:rsidRDefault="00820DDB" w:rsidP="00765FFB">
      <w:pPr>
        <w:spacing w:line="240" w:lineRule="auto"/>
        <w:jc w:val="center"/>
        <w:rPr>
          <w:sz w:val="40"/>
          <w:szCs w:val="48"/>
        </w:rPr>
      </w:pPr>
      <w:r w:rsidRPr="00820DDB">
        <w:rPr>
          <w:sz w:val="48"/>
          <w:szCs w:val="48"/>
        </w:rPr>
        <w:t>Robert and Corinne Silver Award</w:t>
      </w:r>
      <w:r w:rsidR="006A59C0">
        <w:rPr>
          <w:sz w:val="48"/>
          <w:szCs w:val="48"/>
        </w:rPr>
        <w:br/>
      </w:r>
      <w:r w:rsidR="00316AB5" w:rsidRPr="00316AB5">
        <w:rPr>
          <w:sz w:val="40"/>
          <w:szCs w:val="48"/>
        </w:rPr>
        <w:t>$</w:t>
      </w:r>
      <w:r>
        <w:rPr>
          <w:sz w:val="40"/>
          <w:szCs w:val="48"/>
        </w:rPr>
        <w:t>500</w:t>
      </w:r>
      <w:r w:rsidR="00765FFB">
        <w:rPr>
          <w:sz w:val="40"/>
          <w:szCs w:val="48"/>
        </w:rPr>
        <w:br/>
      </w:r>
      <w:r w:rsidR="00765FFB">
        <w:rPr>
          <w:b/>
          <w:i/>
          <w:sz w:val="36"/>
          <w:szCs w:val="48"/>
        </w:rPr>
        <w:t xml:space="preserve">Application </w:t>
      </w:r>
      <w:r w:rsidR="00316AB5" w:rsidRPr="00765FFB">
        <w:rPr>
          <w:b/>
          <w:i/>
          <w:sz w:val="36"/>
          <w:szCs w:val="48"/>
        </w:rPr>
        <w:t>C</w:t>
      </w:r>
      <w:bookmarkStart w:id="0" w:name="_GoBack"/>
      <w:bookmarkEnd w:id="0"/>
      <w:r w:rsidR="00316AB5" w:rsidRPr="00765FFB">
        <w:rPr>
          <w:b/>
          <w:i/>
          <w:sz w:val="36"/>
          <w:szCs w:val="48"/>
        </w:rPr>
        <w:t>over Sheet</w:t>
      </w:r>
    </w:p>
    <w:p w14:paraId="4E30F1E9" w14:textId="77777777" w:rsidR="00820DDB" w:rsidRDefault="00820DDB" w:rsidP="00316AB5">
      <w:r w:rsidRPr="00820DDB">
        <w:t>The Robert and Corinne Silver Award is a prize for a continuing undergraduate English major concentrating in the study of literature (Concentrations: British and Anglophone Literature, American Literature or Media, Rhetorical and Cultural Studies.) Preference will be given to applicants who can demonstrate academic ability. Financial need may also play a role in the award decision.  To be eligible for this award, students must have a declared concentration in literature and achieved sophomore standing or above. Graduating seniors are not eligible.</w:t>
      </w:r>
      <w:r w:rsidRPr="00820DDB">
        <w:t xml:space="preserve"> </w:t>
      </w:r>
    </w:p>
    <w:p w14:paraId="092B4C5F" w14:textId="2E780A54" w:rsidR="00316AB5" w:rsidRPr="00316AB5" w:rsidRDefault="00316AB5" w:rsidP="00316AB5">
      <w:pPr>
        <w:rPr>
          <w:b/>
        </w:rPr>
      </w:pPr>
      <w:r w:rsidRPr="00316AB5">
        <w:rPr>
          <w:b/>
        </w:rPr>
        <w:t>Please complete the following information:</w:t>
      </w:r>
    </w:p>
    <w:p w14:paraId="27E3DECD" w14:textId="0A052214" w:rsidR="00316AB5" w:rsidRDefault="00316AB5" w:rsidP="0051073C">
      <w:r>
        <w:t xml:space="preserve">Name: </w:t>
      </w:r>
      <w:sdt>
        <w:sdtPr>
          <w:id w:val="-1792891265"/>
          <w:placeholder>
            <w:docPart w:val="F69914EC8CFE41B4AD929C98E447EB80"/>
          </w:placeholder>
          <w:showingPlcHdr/>
          <w:text/>
        </w:sdtPr>
        <w:sdtEndPr/>
        <w:sdtContent>
          <w:r w:rsidRPr="00190312">
            <w:rPr>
              <w:rStyle w:val="PlaceholderText"/>
            </w:rPr>
            <w:t>Click or tap here to enter text.</w:t>
          </w:r>
        </w:sdtContent>
      </w:sdt>
    </w:p>
    <w:p w14:paraId="274C13CD" w14:textId="5ACCBF88" w:rsidR="00316AB5" w:rsidRDefault="00316AB5" w:rsidP="0051073C">
      <w:r>
        <w:t xml:space="preserve">UIN: </w:t>
      </w:r>
      <w:sdt>
        <w:sdtPr>
          <w:id w:val="1973866030"/>
          <w:placeholder>
            <w:docPart w:val="D7932AA57C774B9B9695F7D5669D659F"/>
          </w:placeholder>
          <w:showingPlcHdr/>
          <w:text/>
        </w:sdtPr>
        <w:sdtEndPr/>
        <w:sdtContent>
          <w:r w:rsidRPr="00190312">
            <w:rPr>
              <w:rStyle w:val="PlaceholderText"/>
            </w:rPr>
            <w:t>Click or tap here to enter text.</w:t>
          </w:r>
        </w:sdtContent>
      </w:sdt>
    </w:p>
    <w:p w14:paraId="4CBDABED" w14:textId="7BDCAF1A" w:rsidR="00316AB5" w:rsidRDefault="00316AB5" w:rsidP="0051073C">
      <w:r>
        <w:t xml:space="preserve">Phone: </w:t>
      </w:r>
      <w:sdt>
        <w:sdtPr>
          <w:id w:val="-1963948514"/>
          <w:placeholder>
            <w:docPart w:val="E3415D5BB38940D8AE5A7E6B3FEA5309"/>
          </w:placeholder>
          <w:showingPlcHdr/>
          <w:text/>
        </w:sdtPr>
        <w:sdtEndPr/>
        <w:sdtContent>
          <w:r w:rsidRPr="00190312">
            <w:rPr>
              <w:rStyle w:val="PlaceholderText"/>
            </w:rPr>
            <w:t>Click or tap here to enter text.</w:t>
          </w:r>
        </w:sdtContent>
      </w:sdt>
    </w:p>
    <w:p w14:paraId="79E9BC36" w14:textId="77777777" w:rsidR="006A59C0" w:rsidRDefault="00316AB5" w:rsidP="00C50BA9">
      <w:r>
        <w:t xml:space="preserve">UIC Email: </w:t>
      </w:r>
      <w:sdt>
        <w:sdtPr>
          <w:id w:val="301427969"/>
          <w:placeholder>
            <w:docPart w:val="0256F874E1A4434286A50A88C8DB0AAA"/>
          </w:placeholder>
          <w:showingPlcHdr/>
          <w:text/>
        </w:sdtPr>
        <w:sdtEndPr/>
        <w:sdtContent>
          <w:r w:rsidRPr="00190312">
            <w:rPr>
              <w:rStyle w:val="PlaceholderText"/>
            </w:rPr>
            <w:t>Click or tap here to enter text.</w:t>
          </w:r>
        </w:sdtContent>
      </w:sdt>
    </w:p>
    <w:p w14:paraId="43A150C4" w14:textId="1078973B" w:rsidR="00820DDB" w:rsidRDefault="00820DDB" w:rsidP="00C50BA9">
      <w:r>
        <w:t>English Major GPA:</w:t>
      </w:r>
      <w:r w:rsidR="006A59C0">
        <w:t xml:space="preserve"> </w:t>
      </w:r>
      <w:sdt>
        <w:sdtPr>
          <w:id w:val="-18778947"/>
          <w:placeholder>
            <w:docPart w:val="DefaultPlaceholder_-1854013440"/>
          </w:placeholder>
          <w:showingPlcHdr/>
          <w:text/>
        </w:sdtPr>
        <w:sdtEndPr/>
        <w:sdtContent>
          <w:r w:rsidR="006A59C0" w:rsidRPr="00190312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D4E7DE2" w14:textId="0AD90E1D" w:rsidR="00820DDB" w:rsidRDefault="00820DDB" w:rsidP="00C50BA9">
      <w:r>
        <w:t xml:space="preserve">Total GPA: </w:t>
      </w:r>
      <w:sdt>
        <w:sdtPr>
          <w:id w:val="-32582658"/>
          <w:placeholder>
            <w:docPart w:val="DefaultPlaceholder_-1854013440"/>
          </w:placeholder>
          <w:showingPlcHdr/>
          <w:text/>
        </w:sdtPr>
        <w:sdtContent>
          <w:r w:rsidRPr="00190312">
            <w:rPr>
              <w:rStyle w:val="PlaceholderText"/>
            </w:rPr>
            <w:t>Click or tap here to enter text.</w:t>
          </w:r>
        </w:sdtContent>
      </w:sdt>
    </w:p>
    <w:p w14:paraId="028E5528" w14:textId="77777777" w:rsidR="00820DDB" w:rsidRPr="00820DDB" w:rsidRDefault="00820DDB" w:rsidP="00820DDB">
      <w:pPr>
        <w:tabs>
          <w:tab w:val="left" w:pos="2490"/>
        </w:tabs>
        <w:rPr>
          <w:b/>
        </w:rPr>
      </w:pPr>
      <w:r w:rsidRPr="00820DDB">
        <w:rPr>
          <w:b/>
        </w:rPr>
        <w:t xml:space="preserve">Along with this printed cover sheet, please include the following: </w:t>
      </w:r>
    </w:p>
    <w:p w14:paraId="763E7D04" w14:textId="45C235C2" w:rsidR="00316AB5" w:rsidRDefault="00765FFB" w:rsidP="00316AB5">
      <w:pPr>
        <w:pStyle w:val="ListParagraph"/>
        <w:numPr>
          <w:ilvl w:val="0"/>
          <w:numId w:val="1"/>
        </w:numPr>
        <w:tabs>
          <w:tab w:val="left" w:pos="2490"/>
        </w:tabs>
      </w:pPr>
      <w:r>
        <w:t>B</w:t>
      </w:r>
      <w:r w:rsidR="00820DDB">
        <w:t>ulleted list of any</w:t>
      </w:r>
      <w:r>
        <w:t xml:space="preserve"> of your</w:t>
      </w:r>
      <w:r w:rsidR="00820DDB">
        <w:t xml:space="preserve"> academic awards or prizes, honors societies, or university office</w:t>
      </w:r>
    </w:p>
    <w:p w14:paraId="7EC47A6F" w14:textId="202780F8" w:rsidR="006A59C0" w:rsidRDefault="00765FFB" w:rsidP="00316AB5">
      <w:pPr>
        <w:pStyle w:val="ListParagraph"/>
        <w:numPr>
          <w:ilvl w:val="0"/>
          <w:numId w:val="1"/>
        </w:numPr>
        <w:tabs>
          <w:tab w:val="left" w:pos="2490"/>
        </w:tabs>
      </w:pPr>
      <w:r>
        <w:t>Bulleted list of your extracurricular activities and your specific role in that activity or group</w:t>
      </w:r>
    </w:p>
    <w:p w14:paraId="79B1A33D" w14:textId="2C946AD4" w:rsidR="006A59C0" w:rsidRDefault="00765FFB" w:rsidP="00316AB5">
      <w:pPr>
        <w:pStyle w:val="ListParagraph"/>
        <w:numPr>
          <w:ilvl w:val="0"/>
          <w:numId w:val="1"/>
        </w:numPr>
        <w:tabs>
          <w:tab w:val="left" w:pos="2490"/>
        </w:tabs>
      </w:pPr>
      <w:r>
        <w:t>Bulleted list of 1) the type of financial aid you receive 2) its source/donor 3) the amount</w:t>
      </w:r>
    </w:p>
    <w:p w14:paraId="56E8EC27" w14:textId="38F95396" w:rsidR="006A59C0" w:rsidRDefault="00765FFB" w:rsidP="00316AB5">
      <w:pPr>
        <w:pStyle w:val="ListParagraph"/>
        <w:numPr>
          <w:ilvl w:val="0"/>
          <w:numId w:val="1"/>
        </w:numPr>
        <w:tabs>
          <w:tab w:val="left" w:pos="2490"/>
        </w:tabs>
      </w:pPr>
      <w:proofErr w:type="gramStart"/>
      <w:r>
        <w:t>500 word</w:t>
      </w:r>
      <w:proofErr w:type="gramEnd"/>
      <w:r>
        <w:t xml:space="preserve"> (maximum) statement of your academic and professional goals</w:t>
      </w:r>
    </w:p>
    <w:p w14:paraId="04027C62" w14:textId="113E6FC4" w:rsidR="00765FFB" w:rsidRDefault="00765FFB" w:rsidP="00316AB5">
      <w:pPr>
        <w:pStyle w:val="ListParagraph"/>
        <w:numPr>
          <w:ilvl w:val="0"/>
          <w:numId w:val="1"/>
        </w:numPr>
        <w:tabs>
          <w:tab w:val="left" w:pos="2490"/>
        </w:tabs>
      </w:pPr>
      <w:r>
        <w:t>List of the names and emails of 3 English faculty members who are familiar with your work</w:t>
      </w:r>
    </w:p>
    <w:p w14:paraId="4B6A4E8B" w14:textId="608AA6C8" w:rsidR="0056351A" w:rsidRPr="000D6D7D" w:rsidRDefault="0056351A" w:rsidP="0056351A">
      <w:pPr>
        <w:tabs>
          <w:tab w:val="left" w:pos="2490"/>
        </w:tabs>
        <w:rPr>
          <w:b/>
        </w:rPr>
      </w:pPr>
      <w:r w:rsidRPr="000D6D7D">
        <w:rPr>
          <w:b/>
        </w:rPr>
        <w:t>I certify that the work I am submitting is a piece of my own original writing. I understand that the information I provide will be shared with the Undergraduate Committee.</w:t>
      </w:r>
    </w:p>
    <w:p w14:paraId="578B6055" w14:textId="3E5D1DC8" w:rsidR="0056351A" w:rsidRDefault="0056351A" w:rsidP="0056351A">
      <w:pPr>
        <w:tabs>
          <w:tab w:val="left" w:pos="2490"/>
        </w:tabs>
      </w:pPr>
      <w:r>
        <w:t>_____________________________________________                                      _______________________</w:t>
      </w:r>
      <w:r>
        <w:br/>
      </w:r>
      <w:r>
        <w:t xml:space="preserve">Signature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Date</w:t>
      </w:r>
      <w:r>
        <w:tab/>
      </w:r>
      <w:r>
        <w:tab/>
      </w:r>
      <w:r>
        <w:tab/>
      </w:r>
    </w:p>
    <w:p w14:paraId="0425102D" w14:textId="35754891" w:rsidR="00C50BA9" w:rsidRPr="0056351A" w:rsidRDefault="00C50BA9" w:rsidP="0056351A">
      <w:pPr>
        <w:tabs>
          <w:tab w:val="left" w:pos="2490"/>
        </w:tabs>
        <w:spacing w:line="180" w:lineRule="auto"/>
        <w:jc w:val="center"/>
        <w:rPr>
          <w:i/>
          <w:sz w:val="24"/>
        </w:rPr>
      </w:pPr>
      <w:r w:rsidRPr="0056351A">
        <w:rPr>
          <w:i/>
          <w:sz w:val="24"/>
        </w:rPr>
        <w:t>Please turn in printed copies of this completed</w:t>
      </w:r>
      <w:r w:rsidR="000D6D7D">
        <w:rPr>
          <w:i/>
          <w:sz w:val="24"/>
        </w:rPr>
        <w:t xml:space="preserve"> and signed</w:t>
      </w:r>
      <w:r w:rsidRPr="0056351A">
        <w:rPr>
          <w:i/>
          <w:sz w:val="24"/>
        </w:rPr>
        <w:t xml:space="preserve"> cover sheet, along with </w:t>
      </w:r>
      <w:r w:rsidR="006A59C0" w:rsidRPr="0056351A">
        <w:rPr>
          <w:i/>
          <w:sz w:val="24"/>
        </w:rPr>
        <w:t xml:space="preserve">your critical writing entry </w:t>
      </w:r>
      <w:r w:rsidR="0056351A" w:rsidRPr="0056351A">
        <w:rPr>
          <w:i/>
          <w:sz w:val="24"/>
        </w:rPr>
        <w:t>meeting</w:t>
      </w:r>
      <w:r w:rsidR="006A59C0" w:rsidRPr="0056351A">
        <w:rPr>
          <w:i/>
          <w:sz w:val="24"/>
        </w:rPr>
        <w:t xml:space="preserve"> the above criteria</w:t>
      </w:r>
      <w:r w:rsidRPr="0056351A">
        <w:rPr>
          <w:i/>
          <w:sz w:val="24"/>
        </w:rPr>
        <w:t xml:space="preserve">, to the Office of Undergraduate Studies in English </w:t>
      </w:r>
      <w:r w:rsidR="0056351A" w:rsidRPr="0056351A">
        <w:rPr>
          <w:i/>
          <w:sz w:val="24"/>
        </w:rPr>
        <w:br/>
      </w:r>
      <w:r w:rsidRPr="0056351A">
        <w:rPr>
          <w:i/>
          <w:sz w:val="24"/>
        </w:rPr>
        <w:t>University Hall, Room 1931 by the deadline posted on the website.</w:t>
      </w:r>
      <w:r w:rsidRPr="0056351A">
        <w:rPr>
          <w:i/>
          <w:sz w:val="24"/>
        </w:rPr>
        <w:br/>
      </w:r>
      <w:hyperlink r:id="rId7" w:history="1">
        <w:r w:rsidRPr="0056351A">
          <w:rPr>
            <w:rStyle w:val="Hyperlink"/>
            <w:i/>
            <w:sz w:val="24"/>
          </w:rPr>
          <w:t>http://engl.uic.edu/resources/current-students/funding-awards/</w:t>
        </w:r>
      </w:hyperlink>
      <w:r w:rsidRPr="0056351A">
        <w:rPr>
          <w:i/>
          <w:sz w:val="24"/>
        </w:rPr>
        <w:t xml:space="preserve"> </w:t>
      </w:r>
    </w:p>
    <w:sectPr w:rsidR="00C50BA9" w:rsidRPr="00563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B678" w14:textId="77777777" w:rsidR="00E60020" w:rsidRDefault="00E60020" w:rsidP="0051073C">
      <w:pPr>
        <w:spacing w:after="0" w:line="240" w:lineRule="auto"/>
      </w:pPr>
      <w:r>
        <w:separator/>
      </w:r>
    </w:p>
  </w:endnote>
  <w:endnote w:type="continuationSeparator" w:id="0">
    <w:p w14:paraId="00A9A861" w14:textId="77777777" w:rsidR="00E60020" w:rsidRDefault="00E60020" w:rsidP="0051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35C5" w14:textId="76202AF6" w:rsidR="00C50BA9" w:rsidRPr="0056351A" w:rsidRDefault="00C50BA9" w:rsidP="0056351A">
    <w:pPr>
      <w:tabs>
        <w:tab w:val="left" w:pos="2490"/>
      </w:tabs>
      <w:spacing w:after="0"/>
      <w:jc w:val="center"/>
      <w:rPr>
        <w:b/>
        <w:i/>
        <w:sz w:val="24"/>
      </w:rPr>
    </w:pPr>
    <w:r w:rsidRPr="00C50BA9">
      <w:rPr>
        <w:b/>
        <w:i/>
        <w:sz w:val="24"/>
      </w:rPr>
      <w:t>If you have any questions, please contact the Director of Undergraduate Studies in English</w:t>
    </w:r>
    <w:r w:rsidR="0056351A">
      <w:rPr>
        <w:b/>
        <w:i/>
        <w:sz w:val="24"/>
      </w:rPr>
      <w:t xml:space="preserve">: </w:t>
    </w:r>
    <w:r w:rsidR="0056351A">
      <w:rPr>
        <w:b/>
        <w:i/>
        <w:sz w:val="24"/>
      </w:rPr>
      <w:br/>
    </w:r>
    <w:r>
      <w:t xml:space="preserve">Dr. Natasha Barnes </w:t>
    </w:r>
    <w:hyperlink r:id="rId1" w:history="1">
      <w:r w:rsidRPr="00190312">
        <w:rPr>
          <w:rStyle w:val="Hyperlink"/>
        </w:rPr>
        <w:t>nbbarnes@uic.edu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6F6F" w14:textId="77777777" w:rsidR="00E60020" w:rsidRDefault="00E60020" w:rsidP="0051073C">
      <w:pPr>
        <w:spacing w:after="0" w:line="240" w:lineRule="auto"/>
      </w:pPr>
      <w:r>
        <w:separator/>
      </w:r>
    </w:p>
  </w:footnote>
  <w:footnote w:type="continuationSeparator" w:id="0">
    <w:p w14:paraId="511E01F0" w14:textId="77777777" w:rsidR="00E60020" w:rsidRDefault="00E60020" w:rsidP="0051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8D78" w14:textId="7750902C" w:rsidR="0051073C" w:rsidRDefault="0051073C" w:rsidP="0051073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B68195" wp14:editId="28BAB79F">
          <wp:simplePos x="0" y="0"/>
          <wp:positionH relativeFrom="column">
            <wp:posOffset>-323850</wp:posOffset>
          </wp:positionH>
          <wp:positionV relativeFrom="paragraph">
            <wp:posOffset>-289560</wp:posOffset>
          </wp:positionV>
          <wp:extent cx="2075692" cy="1761748"/>
          <wp:effectExtent l="0" t="0" r="0" b="0"/>
          <wp:wrapThrough wrapText="bothSides">
            <wp:wrapPolygon edited="0">
              <wp:start x="2578" y="1168"/>
              <wp:lineTo x="2578" y="12848"/>
              <wp:lineTo x="1190" y="16585"/>
              <wp:lineTo x="1190" y="17987"/>
              <wp:lineTo x="1785" y="19622"/>
              <wp:lineTo x="2379" y="20089"/>
              <wp:lineTo x="3966" y="20089"/>
              <wp:lineTo x="4561" y="19622"/>
              <wp:lineTo x="5354" y="17520"/>
              <wp:lineTo x="5155" y="16585"/>
              <wp:lineTo x="8328" y="16585"/>
              <wp:lineTo x="15466" y="14016"/>
              <wp:lineTo x="15665" y="12614"/>
              <wp:lineTo x="10707" y="9110"/>
              <wp:lineTo x="19829" y="9110"/>
              <wp:lineTo x="20424" y="7242"/>
              <wp:lineTo x="18242" y="4672"/>
              <wp:lineTo x="13880" y="1168"/>
              <wp:lineTo x="2578" y="116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.LAS.ENGL.LOCKB.SM.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92" cy="1761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Department of English</w:t>
    </w:r>
  </w:p>
  <w:p w14:paraId="7614232F" w14:textId="77777777" w:rsidR="0051073C" w:rsidRDefault="0051073C" w:rsidP="0051073C">
    <w:pPr>
      <w:pStyle w:val="Header"/>
      <w:jc w:val="right"/>
    </w:pPr>
    <w:r>
      <w:t>2027 University Hall</w:t>
    </w:r>
  </w:p>
  <w:p w14:paraId="7D96C62B" w14:textId="77777777" w:rsidR="0051073C" w:rsidRDefault="0051073C" w:rsidP="0051073C">
    <w:pPr>
      <w:pStyle w:val="Header"/>
      <w:jc w:val="right"/>
    </w:pPr>
    <w:r>
      <w:t>601 South Morgan Street</w:t>
    </w:r>
  </w:p>
  <w:p w14:paraId="1C3D68D1" w14:textId="77777777" w:rsidR="0051073C" w:rsidRDefault="0051073C" w:rsidP="0051073C">
    <w:pPr>
      <w:pStyle w:val="Header"/>
      <w:jc w:val="right"/>
    </w:pPr>
    <w:r>
      <w:t>Chicago, Illinois 60607-7120</w:t>
    </w:r>
  </w:p>
  <w:p w14:paraId="7A425932" w14:textId="6A7DCDE4" w:rsidR="0051073C" w:rsidRDefault="0051073C" w:rsidP="0051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4670"/>
    <w:multiLevelType w:val="hybridMultilevel"/>
    <w:tmpl w:val="02A0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3C"/>
    <w:rsid w:val="000D6D7D"/>
    <w:rsid w:val="00316AB5"/>
    <w:rsid w:val="00347DD4"/>
    <w:rsid w:val="0051073C"/>
    <w:rsid w:val="0056351A"/>
    <w:rsid w:val="006A59C0"/>
    <w:rsid w:val="00711678"/>
    <w:rsid w:val="00765FFB"/>
    <w:rsid w:val="00820DDB"/>
    <w:rsid w:val="00885EBC"/>
    <w:rsid w:val="009C51AA"/>
    <w:rsid w:val="00C50BA9"/>
    <w:rsid w:val="00D7469F"/>
    <w:rsid w:val="00D940AD"/>
    <w:rsid w:val="00D95905"/>
    <w:rsid w:val="00E15B91"/>
    <w:rsid w:val="00E60020"/>
    <w:rsid w:val="00E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6FA6E"/>
  <w15:chartTrackingRefBased/>
  <w15:docId w15:val="{4390ED84-6BC4-4965-83BA-0A49EC9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3C"/>
  </w:style>
  <w:style w:type="paragraph" w:styleId="Footer">
    <w:name w:val="footer"/>
    <w:basedOn w:val="Normal"/>
    <w:link w:val="FooterChar"/>
    <w:uiPriority w:val="99"/>
    <w:unhideWhenUsed/>
    <w:rsid w:val="0051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3C"/>
  </w:style>
  <w:style w:type="paragraph" w:styleId="BalloonText">
    <w:name w:val="Balloon Text"/>
    <w:basedOn w:val="Normal"/>
    <w:link w:val="BalloonTextChar"/>
    <w:uiPriority w:val="99"/>
    <w:semiHidden/>
    <w:unhideWhenUsed/>
    <w:rsid w:val="005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6AB5"/>
    <w:rPr>
      <w:color w:val="808080"/>
    </w:rPr>
  </w:style>
  <w:style w:type="paragraph" w:styleId="ListParagraph">
    <w:name w:val="List Paragraph"/>
    <w:basedOn w:val="Normal"/>
    <w:uiPriority w:val="34"/>
    <w:qFormat/>
    <w:rsid w:val="00316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gl.uic.edu/resources/current-students/funding-aw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bbarnes@ui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D68-62C5-4388-A384-F9E1E351C9AD}"/>
      </w:docPartPr>
      <w:docPartBody>
        <w:p w:rsidR="00904DE7" w:rsidRDefault="000825E7">
          <w:r w:rsidRPr="00190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14EC8CFE41B4AD929C98E447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F28E-F99B-4193-8C47-1C4816F1EB7C}"/>
      </w:docPartPr>
      <w:docPartBody>
        <w:p w:rsidR="0032095F" w:rsidRDefault="00904DE7" w:rsidP="00904DE7">
          <w:pPr>
            <w:pStyle w:val="F69914EC8CFE41B4AD929C98E447EB80"/>
          </w:pPr>
          <w:r w:rsidRPr="00190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2AA57C774B9B9695F7D5669D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AA52-9B74-49BF-A097-58A063FA8547}"/>
      </w:docPartPr>
      <w:docPartBody>
        <w:p w:rsidR="0032095F" w:rsidRDefault="00904DE7" w:rsidP="00904DE7">
          <w:pPr>
            <w:pStyle w:val="D7932AA57C774B9B9695F7D5669D659F"/>
          </w:pPr>
          <w:r w:rsidRPr="00190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15D5BB38940D8AE5A7E6B3FE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A980-F226-4CBD-B5E9-2AB9E41379DF}"/>
      </w:docPartPr>
      <w:docPartBody>
        <w:p w:rsidR="0032095F" w:rsidRDefault="00904DE7" w:rsidP="00904DE7">
          <w:pPr>
            <w:pStyle w:val="E3415D5BB38940D8AE5A7E6B3FEA5309"/>
          </w:pPr>
          <w:r w:rsidRPr="001903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6F874E1A4434286A50A88C8DB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5182-90B7-4A90-9037-CC28BE1CB78F}"/>
      </w:docPartPr>
      <w:docPartBody>
        <w:p w:rsidR="0032095F" w:rsidRDefault="00904DE7" w:rsidP="00904DE7">
          <w:pPr>
            <w:pStyle w:val="0256F874E1A4434286A50A88C8DB0AAA"/>
          </w:pPr>
          <w:r w:rsidRPr="001903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7"/>
    <w:rsid w:val="000825E7"/>
    <w:rsid w:val="002C663E"/>
    <w:rsid w:val="0032095F"/>
    <w:rsid w:val="00595061"/>
    <w:rsid w:val="00904DE7"/>
    <w:rsid w:val="00A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DE7"/>
    <w:rPr>
      <w:color w:val="808080"/>
    </w:rPr>
  </w:style>
  <w:style w:type="paragraph" w:customStyle="1" w:styleId="F69914EC8CFE41B4AD929C98E447EB80">
    <w:name w:val="F69914EC8CFE41B4AD929C98E447EB80"/>
    <w:rsid w:val="00904DE7"/>
    <w:rPr>
      <w:rFonts w:eastAsiaTheme="minorHAnsi"/>
    </w:rPr>
  </w:style>
  <w:style w:type="paragraph" w:customStyle="1" w:styleId="D7932AA57C774B9B9695F7D5669D659F">
    <w:name w:val="D7932AA57C774B9B9695F7D5669D659F"/>
    <w:rsid w:val="00904DE7"/>
    <w:rPr>
      <w:rFonts w:eastAsiaTheme="minorHAnsi"/>
    </w:rPr>
  </w:style>
  <w:style w:type="paragraph" w:customStyle="1" w:styleId="E3415D5BB38940D8AE5A7E6B3FEA5309">
    <w:name w:val="E3415D5BB38940D8AE5A7E6B3FEA5309"/>
    <w:rsid w:val="00904DE7"/>
    <w:rPr>
      <w:rFonts w:eastAsiaTheme="minorHAnsi"/>
    </w:rPr>
  </w:style>
  <w:style w:type="paragraph" w:customStyle="1" w:styleId="0256F874E1A4434286A50A88C8DB0AAA">
    <w:name w:val="0256F874E1A4434286A50A88C8DB0AAA"/>
    <w:rsid w:val="00904DE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James</dc:creator>
  <cp:keywords/>
  <dc:description/>
  <cp:lastModifiedBy>Allison James</cp:lastModifiedBy>
  <cp:revision>3</cp:revision>
  <dcterms:created xsi:type="dcterms:W3CDTF">2019-04-10T04:46:00Z</dcterms:created>
  <dcterms:modified xsi:type="dcterms:W3CDTF">2019-04-10T04:58:00Z</dcterms:modified>
</cp:coreProperties>
</file>